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54" w:rsidRDefault="002C2453"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-548640</wp:posOffset>
            </wp:positionH>
            <wp:positionV relativeFrom="margin">
              <wp:posOffset>-495935</wp:posOffset>
            </wp:positionV>
            <wp:extent cx="1200150" cy="1285875"/>
            <wp:effectExtent l="19050" t="0" r="0" b="0"/>
            <wp:wrapSquare wrapText="bothSides"/>
            <wp:docPr id="4" name="Рисунок 30" descr="C:\Users\B405\Desktop\LOGO VARI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B405\Desktop\LOGO VARIA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254" w:rsidRDefault="00345254"/>
    <w:p w:rsidR="00134587" w:rsidRDefault="00134587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</w:p>
    <w:p w:rsidR="00134587" w:rsidRDefault="00134587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</w:p>
    <w:p w:rsidR="00134587" w:rsidRDefault="00134587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</w:p>
    <w:p w:rsidR="00345254" w:rsidRPr="00345254" w:rsidRDefault="00345254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  <w:r w:rsidRPr="0034525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 xml:space="preserve">Министерство </w:t>
      </w:r>
      <w:r w:rsidR="00461F6C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 xml:space="preserve">науки и высшего </w:t>
      </w:r>
      <w:r w:rsidRPr="0034525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  <w:t>образования Республики Казахстан</w:t>
      </w:r>
    </w:p>
    <w:p w:rsidR="00345254" w:rsidRPr="00345254" w:rsidRDefault="00345254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</w:rPr>
      </w:pPr>
    </w:p>
    <w:p w:rsidR="00345254" w:rsidRPr="00345254" w:rsidRDefault="00345254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345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«Т</w:t>
      </w:r>
      <w:r w:rsidR="00461F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УРАН</w:t>
      </w:r>
      <w:r w:rsidRPr="00345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-АСТАНА» УНИВЕРСИТЕТІ/</w:t>
      </w:r>
      <w:proofErr w:type="gramStart"/>
      <w:r w:rsidRPr="00345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УНИВЕРСИТЕТ</w:t>
      </w:r>
      <w:proofErr w:type="gramEnd"/>
      <w:r w:rsidRPr="00345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«ТУРАНАСТАНА»/«TURAN-ASTANA» UNIVERSITY</w:t>
      </w:r>
    </w:p>
    <w:p w:rsidR="00345254" w:rsidRPr="00345254" w:rsidRDefault="00345254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3452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</w:p>
    <w:p w:rsidR="00345254" w:rsidRPr="00345254" w:rsidRDefault="00345254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:rsidR="00134587" w:rsidRDefault="00134587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</w:p>
    <w:p w:rsidR="00134587" w:rsidRDefault="00134587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</w:p>
    <w:p w:rsidR="00134587" w:rsidRDefault="00134587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</w:p>
    <w:p w:rsidR="00134587" w:rsidRDefault="00134587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</w:p>
    <w:p w:rsidR="00345254" w:rsidRPr="00345254" w:rsidRDefault="00345254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  <w:r w:rsidRPr="0034525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ИНФОРМАЦИОННОЕ ПИСЬМО</w:t>
      </w:r>
    </w:p>
    <w:p w:rsidR="00345254" w:rsidRPr="00345254" w:rsidRDefault="00345254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</w:p>
    <w:p w:rsidR="00345254" w:rsidRPr="001C4F19" w:rsidRDefault="00345254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zh-CN"/>
        </w:rPr>
      </w:pPr>
      <w:r w:rsidRPr="001C4F19"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zh-CN"/>
        </w:rPr>
        <w:t xml:space="preserve">Уважаемые </w:t>
      </w:r>
      <w:r w:rsidR="00461F6C" w:rsidRPr="001C4F19"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zh-CN"/>
        </w:rPr>
        <w:t xml:space="preserve">коллеги, </w:t>
      </w:r>
      <w:r w:rsidRPr="001C4F19"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zh-CN"/>
        </w:rPr>
        <w:t xml:space="preserve">преподаватели, </w:t>
      </w:r>
      <w:r w:rsidR="00711CD2" w:rsidRPr="001C4F19"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zh-CN"/>
        </w:rPr>
        <w:t>научные сотрудники</w:t>
      </w:r>
      <w:r w:rsidR="00711CD2"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zh-CN"/>
        </w:rPr>
        <w:t xml:space="preserve">, </w:t>
      </w:r>
      <w:r w:rsidRPr="001C4F19"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zh-CN"/>
        </w:rPr>
        <w:t>докторанты,</w:t>
      </w:r>
      <w:r w:rsidR="00711CD2"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zh-CN"/>
        </w:rPr>
        <w:t xml:space="preserve"> магистранты </w:t>
      </w:r>
      <w:r w:rsidRPr="001C4F19">
        <w:rPr>
          <w:rFonts w:ascii="Times New Roman" w:eastAsia="Times New Roman" w:hAnsi="Times New Roman" w:cs="Times New Roman"/>
          <w:b/>
          <w:kern w:val="0"/>
          <w:sz w:val="28"/>
          <w:szCs w:val="28"/>
          <w:lang w:val="uz-Cyrl-UZ" w:eastAsia="zh-CN"/>
        </w:rPr>
        <w:t>и студенты!</w:t>
      </w:r>
    </w:p>
    <w:p w:rsidR="00345254" w:rsidRPr="00711CD2" w:rsidRDefault="00345254" w:rsidP="00345254">
      <w:pPr>
        <w:suppressAutoHyphens/>
        <w:spacing w:after="0" w:line="322" w:lineRule="atLeas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</w:pPr>
    </w:p>
    <w:p w:rsidR="00345254" w:rsidRDefault="00461F6C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26 ноября</w:t>
      </w:r>
      <w:r w:rsidR="00345254" w:rsidRPr="003452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 2024 г</w:t>
      </w:r>
      <w:r w:rsidR="00345254" w:rsidRPr="002C24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ода</w:t>
      </w:r>
      <w:r w:rsidR="00345254" w:rsidRPr="002C24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461F6C" w:rsidRPr="002C2453" w:rsidRDefault="00461F6C" w:rsidP="0034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461F6C" w:rsidRDefault="00345254" w:rsidP="002B179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</w:pPr>
      <w:r w:rsidRPr="004206C2"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  <w:t xml:space="preserve">Приглашаем Вас принять участие в </w:t>
      </w:r>
      <w:r w:rsidR="00461F6C" w:rsidRPr="004206C2"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  <w:t>работе международного “круглого стола”</w:t>
      </w:r>
      <w:r w:rsidR="002B179C" w:rsidRPr="004206C2">
        <w:rPr>
          <w:rFonts w:ascii="Times New Roman" w:eastAsia="Times New Roman" w:hAnsi="Times New Roman" w:cs="Times New Roman"/>
          <w:kern w:val="0"/>
          <w:sz w:val="28"/>
          <w:szCs w:val="28"/>
          <w:lang w:val="uz-Cyrl-UZ" w:eastAsia="zh-CN"/>
        </w:rPr>
        <w:t>:</w:t>
      </w:r>
    </w:p>
    <w:p w:rsidR="00134587" w:rsidRPr="00345254" w:rsidRDefault="00134587" w:rsidP="002B179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val="uz-Cyrl-UZ" w:eastAsia="zh-CN"/>
        </w:rPr>
      </w:pPr>
    </w:p>
    <w:p w:rsidR="00345254" w:rsidRDefault="00461F6C" w:rsidP="002B17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«Современные тренды практической психологии образования»,</w:t>
      </w:r>
    </w:p>
    <w:p w:rsidR="00461F6C" w:rsidRPr="004206C2" w:rsidRDefault="00DE65C8" w:rsidP="002B17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461F6C" w:rsidRPr="00420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освященн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ого </w:t>
      </w:r>
      <w:r w:rsidR="00461F6C" w:rsidRPr="00420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93F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65-летию </w:t>
      </w:r>
      <w:proofErr w:type="spellStart"/>
      <w:r w:rsidR="00134587" w:rsidRPr="00420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Жантикеева</w:t>
      </w:r>
      <w:proofErr w:type="spellEnd"/>
      <w:r w:rsidR="00134587" w:rsidRPr="00420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134587" w:rsidRPr="00420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</w:t>
      </w:r>
      <w:r w:rsidR="00A93F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ерика</w:t>
      </w:r>
      <w:proofErr w:type="spellEnd"/>
      <w:r w:rsidR="00A93F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A93F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Крыкбаевича</w:t>
      </w:r>
      <w:proofErr w:type="spellEnd"/>
      <w:r w:rsidR="00A93F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34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 </w:t>
      </w:r>
      <w:r w:rsidR="00461F6C" w:rsidRPr="004206C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профессора </w:t>
      </w:r>
      <w:r w:rsidR="001345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университета «Туран-Астана» </w:t>
      </w:r>
    </w:p>
    <w:p w:rsidR="002B179C" w:rsidRPr="002B179C" w:rsidRDefault="002B179C" w:rsidP="002B179C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B179C" w:rsidRPr="002B179C" w:rsidRDefault="002B179C" w:rsidP="002B179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val="uz-Latn-UZ" w:eastAsia="zh-CN"/>
        </w:rPr>
      </w:pPr>
    </w:p>
    <w:p w:rsidR="00345254" w:rsidRDefault="00345254" w:rsidP="002B179C">
      <w:pPr>
        <w:spacing w:after="0" w:line="240" w:lineRule="auto"/>
        <w:ind w:firstLine="720"/>
      </w:pPr>
    </w:p>
    <w:p w:rsidR="00345254" w:rsidRDefault="00345254" w:rsidP="00345254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val="uz-Cyrl-UZ" w:eastAsia="ru-RU"/>
        </w:rPr>
      </w:pPr>
      <w:r w:rsidRPr="004206C2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val="uz-Cyrl-UZ" w:eastAsia="ru-RU"/>
        </w:rPr>
        <w:t>Общие требования к подготовке статьи для научного сборника:</w:t>
      </w:r>
    </w:p>
    <w:p w:rsidR="00134587" w:rsidRPr="004206C2" w:rsidRDefault="00134587" w:rsidP="00345254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</w:rPr>
      </w:pP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УДК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Ф.И.О.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Ученая степень, звание и должность, место работы и страна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Адрес электронной почты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Тема статьи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Аннотация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Ключевые слова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(Тема, аннотация, ключевые слова пишутся последовательно на</w:t>
      </w:r>
      <w:r w:rsidR="007D78BB"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 xml:space="preserve"> казахском</w:t>
      </w: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, русском и английском языках)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Цитаты даются в квадратных скобках внутри текста [</w:t>
      </w:r>
      <w:r w:rsidR="007D78BB" w:rsidRPr="00134587">
        <w:rPr>
          <w:rFonts w:ascii="Times New Roman" w:eastAsia="Times New Roman" w:hAnsi="Times New Roman" w:cs="Times New Roman"/>
          <w:kern w:val="0"/>
          <w:sz w:val="24"/>
          <w:szCs w:val="24"/>
        </w:rPr>
        <w:t>Жумабаев А</w:t>
      </w:r>
      <w:r w:rsidRPr="00134587">
        <w:rPr>
          <w:rFonts w:ascii="Times New Roman" w:eastAsia="Times New Roman" w:hAnsi="Times New Roman" w:cs="Times New Roman"/>
          <w:kern w:val="0"/>
          <w:sz w:val="24"/>
          <w:szCs w:val="24"/>
        </w:rPr>
        <w:t>.И. 201</w:t>
      </w:r>
      <w:r w:rsidR="007D78BB" w:rsidRPr="00134587">
        <w:rPr>
          <w:rFonts w:ascii="Times New Roman" w:eastAsia="Times New Roman" w:hAnsi="Times New Roman" w:cs="Times New Roman"/>
          <w:kern w:val="0"/>
          <w:sz w:val="24"/>
          <w:szCs w:val="24"/>
        </w:rPr>
        <w:t>9</w:t>
      </w:r>
      <w:r w:rsidRPr="00134587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r w:rsidR="007D78BB" w:rsidRPr="00134587"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 w:rsidRPr="00134587">
        <w:rPr>
          <w:rFonts w:ascii="Times New Roman" w:eastAsia="Times New Roman" w:hAnsi="Times New Roman" w:cs="Times New Roman"/>
          <w:kern w:val="0"/>
          <w:sz w:val="24"/>
          <w:szCs w:val="24"/>
        </w:rPr>
        <w:t>5 стр.]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Введение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Основная часть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</w:rPr>
        <w:t>Заключение</w:t>
      </w: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134587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Библиография</w:t>
      </w:r>
    </w:p>
    <w:p w:rsidR="00A1394B" w:rsidRPr="00134587" w:rsidRDefault="00A1394B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uz-Cyrl-UZ" w:eastAsia="ru-RU"/>
        </w:rPr>
      </w:pPr>
    </w:p>
    <w:p w:rsidR="00345254" w:rsidRPr="00134587" w:rsidRDefault="00345254" w:rsidP="00345254">
      <w:pPr>
        <w:widowControl w:val="0"/>
        <w:tabs>
          <w:tab w:val="left" w:pos="567"/>
        </w:tabs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zh-CN"/>
        </w:rPr>
      </w:pPr>
      <w:r w:rsidRPr="00134587">
        <w:rPr>
          <w:rFonts w:ascii="Times New Roman" w:eastAsia="Times New Roman" w:hAnsi="Times New Roman" w:cs="Times New Roman"/>
          <w:b/>
          <w:kern w:val="0"/>
          <w:sz w:val="24"/>
          <w:szCs w:val="24"/>
          <w:lang w:val="uz-Cyrl-UZ"/>
        </w:rPr>
        <w:t>Образец для оформления статьи</w:t>
      </w:r>
    </w:p>
    <w:p w:rsidR="00A1394B" w:rsidRPr="004206C2" w:rsidRDefault="00A1394B" w:rsidP="0034525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206C2">
        <w:rPr>
          <w:rFonts w:ascii="Times New Roman" w:hAnsi="Times New Roman" w:cs="Times New Roman"/>
          <w:sz w:val="24"/>
          <w:szCs w:val="24"/>
        </w:rPr>
        <w:t xml:space="preserve">УДК 604 </w:t>
      </w:r>
    </w:p>
    <w:p w:rsidR="00A1394B" w:rsidRPr="004206C2" w:rsidRDefault="00A1394B" w:rsidP="0034525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06C2">
        <w:rPr>
          <w:rFonts w:ascii="Times New Roman" w:hAnsi="Times New Roman" w:cs="Times New Roman"/>
          <w:sz w:val="24"/>
          <w:szCs w:val="24"/>
        </w:rPr>
        <w:t xml:space="preserve">Жансая Пулатқызы </w:t>
      </w:r>
    </w:p>
    <w:p w:rsidR="00345254" w:rsidRPr="004206C2" w:rsidRDefault="00A1394B" w:rsidP="00345254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06C2">
        <w:rPr>
          <w:rFonts w:ascii="Times New Roman" w:eastAsia="Times New Roman" w:hAnsi="Times New Roman" w:cs="Times New Roman"/>
          <w:kern w:val="0"/>
          <w:sz w:val="24"/>
          <w:szCs w:val="24"/>
        </w:rPr>
        <w:t>к</w:t>
      </w:r>
      <w:r w:rsidR="00345254" w:rsidRPr="004206C2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Pr="004206C2">
        <w:rPr>
          <w:rFonts w:ascii="Times New Roman" w:eastAsia="Times New Roman" w:hAnsi="Times New Roman" w:cs="Times New Roman"/>
          <w:kern w:val="0"/>
          <w:sz w:val="24"/>
          <w:szCs w:val="24"/>
        </w:rPr>
        <w:t>ф</w:t>
      </w:r>
      <w:r w:rsidR="00345254" w:rsidRPr="004206C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.н., </w:t>
      </w:r>
      <w:r w:rsidRPr="004206C2">
        <w:rPr>
          <w:rFonts w:ascii="Times New Roman" w:eastAsia="Times New Roman" w:hAnsi="Times New Roman" w:cs="Times New Roman"/>
          <w:kern w:val="0"/>
          <w:sz w:val="24"/>
          <w:szCs w:val="24"/>
        </w:rPr>
        <w:t>доцент</w:t>
      </w:r>
    </w:p>
    <w:p w:rsidR="00A1394B" w:rsidRPr="004206C2" w:rsidRDefault="00A1394B" w:rsidP="00A1394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206C2">
        <w:rPr>
          <w:rFonts w:ascii="Times New Roman" w:hAnsi="Times New Roman" w:cs="Times New Roman"/>
          <w:sz w:val="24"/>
          <w:szCs w:val="24"/>
        </w:rPr>
        <w:t>«Туран-Астана» универсиеті</w:t>
      </w:r>
    </w:p>
    <w:p w:rsidR="00345254" w:rsidRPr="004206C2" w:rsidRDefault="00345254" w:rsidP="0034525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</w:p>
    <w:p w:rsidR="00345254" w:rsidRPr="004206C2" w:rsidRDefault="00A1394B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4206C2">
        <w:rPr>
          <w:rFonts w:ascii="Times New Roman" w:hAnsi="Times New Roman" w:cs="Times New Roman"/>
          <w:sz w:val="24"/>
          <w:szCs w:val="24"/>
        </w:rPr>
        <w:t>АБАЙ Қ</w:t>
      </w:r>
      <w:r w:rsidR="002C2453" w:rsidRPr="004206C2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4206C2">
        <w:rPr>
          <w:rFonts w:ascii="Times New Roman" w:hAnsi="Times New Roman" w:cs="Times New Roman"/>
          <w:sz w:val="24"/>
          <w:szCs w:val="24"/>
        </w:rPr>
        <w:t>НАНБАЙ</w:t>
      </w:r>
      <w:r w:rsidR="002C2453" w:rsidRPr="004206C2">
        <w:rPr>
          <w:rFonts w:ascii="Times New Roman" w:hAnsi="Times New Roman" w:cs="Times New Roman"/>
          <w:sz w:val="24"/>
          <w:szCs w:val="24"/>
          <w:lang w:val="uz-Cyrl-UZ"/>
        </w:rPr>
        <w:t>У</w:t>
      </w:r>
      <w:r w:rsidRPr="004206C2">
        <w:rPr>
          <w:rFonts w:ascii="Times New Roman" w:hAnsi="Times New Roman" w:cs="Times New Roman"/>
          <w:sz w:val="24"/>
          <w:szCs w:val="24"/>
        </w:rPr>
        <w:t>ЛЫ ШЫҒАРМАЛАРЫНДАҒЫ ТАРИХИ ШЫНДЫҚ ПЕН К</w:t>
      </w:r>
      <w:r w:rsidR="002B179C" w:rsidRPr="004206C2">
        <w:rPr>
          <w:rFonts w:ascii="Times New Roman" w:hAnsi="Times New Roman" w:cs="Times New Roman"/>
          <w:sz w:val="24"/>
          <w:szCs w:val="24"/>
          <w:lang w:val="uz-Cyrl-UZ"/>
        </w:rPr>
        <w:t>О</w:t>
      </w:r>
      <w:r w:rsidRPr="004206C2">
        <w:rPr>
          <w:rFonts w:ascii="Times New Roman" w:hAnsi="Times New Roman" w:cs="Times New Roman"/>
          <w:sz w:val="24"/>
          <w:szCs w:val="24"/>
        </w:rPr>
        <w:t xml:space="preserve">РКЕМДІК ШЕШІМ </w:t>
      </w:r>
      <w:r w:rsidR="00345254"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(на трех языках)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Аннотация (на трех языках)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Ключевые слова (на трех языках)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/>
        </w:rPr>
      </w:pP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В</w:t>
      </w:r>
      <w:r w:rsidR="0013458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ведение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Материалы и методы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Основная часть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Текст. Текст. Текст. Текстовая сно</w:t>
      </w:r>
      <w:r w:rsidR="004206C2"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с</w:t>
      </w: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ка [</w:t>
      </w:r>
      <w:bookmarkStart w:id="0" w:name="_Hlk153488349"/>
      <w:r w:rsidR="00A1394B"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Жумабаев А.И. </w:t>
      </w:r>
      <w:bookmarkEnd w:id="0"/>
      <w:r w:rsidR="00A1394B"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2019, 45 </w:t>
      </w:r>
      <w:proofErr w:type="spellStart"/>
      <w:proofErr w:type="gramStart"/>
      <w:r w:rsidR="00A1394B"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стр</w:t>
      </w:r>
      <w:proofErr w:type="spellEnd"/>
      <w:proofErr w:type="gramEnd"/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]. Текст. Текст.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Выводы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z-Cyrl-UZ"/>
        </w:rPr>
        <w:t>БИБЛИОГРАФИЯ</w:t>
      </w:r>
    </w:p>
    <w:p w:rsidR="00345254" w:rsidRPr="004206C2" w:rsidRDefault="00A1394B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Жумабаев А.И. </w:t>
      </w:r>
      <w:r w:rsidR="00345254"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(201</w:t>
      </w:r>
      <w:r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9</w:t>
      </w:r>
      <w:r w:rsidR="00345254"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 xml:space="preserve">). Перспективы </w:t>
      </w:r>
      <w:r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 xml:space="preserve">литературного </w:t>
      </w:r>
      <w:r w:rsidR="00345254"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 xml:space="preserve">развития. - </w:t>
      </w:r>
      <w:r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Астана</w:t>
      </w:r>
      <w:r w:rsidR="00345254"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:</w:t>
      </w:r>
      <w:r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 xml:space="preserve"> Казахстан</w:t>
      </w:r>
      <w:r w:rsidR="00345254"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/>
        </w:rPr>
        <w:t>, Д.45.</w:t>
      </w:r>
    </w:p>
    <w:p w:rsidR="00345254" w:rsidRPr="004206C2" w:rsidRDefault="00345254" w:rsidP="002B179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/>
        </w:rPr>
        <w:t xml:space="preserve">Объем текста </w:t>
      </w:r>
      <w:r w:rsidR="00A1394B"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/>
        </w:rPr>
        <w:t>5</w:t>
      </w:r>
      <w:r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/>
        </w:rPr>
        <w:t>-</w:t>
      </w:r>
      <w:r w:rsidR="00A1394B"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/>
        </w:rPr>
        <w:t>7</w:t>
      </w:r>
      <w:r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/>
        </w:rPr>
        <w:t xml:space="preserve"> страниц.</w:t>
      </w:r>
    </w:p>
    <w:p w:rsidR="00345254" w:rsidRPr="004206C2" w:rsidRDefault="00345254" w:rsidP="002B179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/>
        </w:rPr>
      </w:pPr>
      <w:r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ru-RU"/>
        </w:rPr>
        <w:t xml:space="preserve">В текстовом редакторе Word, шрифт Times New Roman 14 пт, через интервал, размер </w:t>
      </w:r>
      <w:r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листа </w:t>
      </w:r>
      <w:r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A</w:t>
      </w:r>
      <w:r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ru-RU"/>
        </w:rPr>
        <w:t>4 210 х 197 мм, размер отступа 2 см сверху и снизу, 1,5 см справа, 3 см слева.</w:t>
      </w:r>
    </w:p>
    <w:p w:rsidR="00345254" w:rsidRPr="004206C2" w:rsidRDefault="00345254" w:rsidP="002B179C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/>
        </w:rPr>
      </w:pPr>
    </w:p>
    <w:p w:rsidR="00345254" w:rsidRPr="004206C2" w:rsidRDefault="00345254" w:rsidP="004206C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ru-RU"/>
        </w:rPr>
        <w:t xml:space="preserve">По итогам </w:t>
      </w:r>
      <w:r w:rsidR="004206C2"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zh-CN"/>
        </w:rPr>
        <w:t xml:space="preserve">международного “круглого стола” </w:t>
      </w:r>
      <w:r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z-Cyrl-UZ" w:eastAsia="ru-RU"/>
        </w:rPr>
        <w:t>будет издан сборник научных статей.</w:t>
      </w:r>
    </w:p>
    <w:p w:rsidR="004206C2" w:rsidRPr="004206C2" w:rsidRDefault="00345254" w:rsidP="004206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ru-RU"/>
        </w:rPr>
      </w:pPr>
      <w:r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ru-RU"/>
        </w:rPr>
        <w:t xml:space="preserve">Крайний срок приема статей – </w:t>
      </w:r>
      <w:r w:rsidR="00087509"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ru-RU"/>
        </w:rPr>
        <w:t>24</w:t>
      </w:r>
      <w:r w:rsidR="004206C2"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ru-RU"/>
        </w:rPr>
        <w:t xml:space="preserve"> ноября </w:t>
      </w:r>
      <w:r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ru-RU"/>
        </w:rPr>
        <w:t xml:space="preserve"> 202</w:t>
      </w:r>
      <w:r w:rsidR="00A1394B"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ru-RU"/>
        </w:rPr>
        <w:t>4</w:t>
      </w:r>
      <w:r w:rsidRPr="004206C2"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ru-RU"/>
        </w:rPr>
        <w:t xml:space="preserve"> г.</w:t>
      </w:r>
    </w:p>
    <w:p w:rsidR="00345254" w:rsidRPr="004206C2" w:rsidRDefault="00345254" w:rsidP="004206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z-Cyrl-UZ" w:eastAsia="ru-RU"/>
        </w:rPr>
      </w:pPr>
      <w:r w:rsidRPr="004206C2">
        <w:rPr>
          <w:rFonts w:ascii="Times New Roman" w:eastAsia="Calibri" w:hAnsi="Times New Roman" w:cs="Times New Roman"/>
          <w:bCs/>
          <w:kern w:val="0"/>
          <w:sz w:val="24"/>
          <w:szCs w:val="24"/>
          <w:lang w:val="uz-Cyrl-UZ" w:eastAsia="ru-RU"/>
        </w:rPr>
        <w:t xml:space="preserve">Ответственный за сбор материалов: </w:t>
      </w:r>
      <w:r w:rsidR="004206C2" w:rsidRPr="004206C2">
        <w:rPr>
          <w:rFonts w:ascii="Times New Roman" w:eastAsia="Calibri" w:hAnsi="Times New Roman" w:cs="Times New Roman"/>
          <w:kern w:val="0"/>
          <w:sz w:val="24"/>
          <w:szCs w:val="24"/>
          <w:lang w:val="uz-Cyrl-UZ" w:eastAsia="ru-RU"/>
        </w:rPr>
        <w:t>Омирзак Рахимовия Исмаил</w:t>
      </w:r>
    </w:p>
    <w:p w:rsidR="00345254" w:rsidRPr="004206C2" w:rsidRDefault="002C2453" w:rsidP="002B179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</w:pPr>
      <w:r w:rsidRPr="0008750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            </w:t>
      </w:r>
      <w:r w:rsidR="00345254"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 xml:space="preserve">E-mail: </w:t>
      </w:r>
      <w:r w:rsidR="004206C2" w:rsidRPr="004206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omak.isma@gmail.com</w:t>
      </w:r>
    </w:p>
    <w:p w:rsidR="00345254" w:rsidRPr="004206C2" w:rsidRDefault="002B179C" w:rsidP="002B179C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4587">
        <w:rPr>
          <w:rFonts w:ascii="Times New Roman" w:eastAsia="Calibri" w:hAnsi="Times New Roman" w:cs="Times New Roman"/>
          <w:bCs/>
          <w:kern w:val="0"/>
          <w:sz w:val="24"/>
          <w:szCs w:val="24"/>
          <w:lang w:val="en-US" w:eastAsia="ru-RU"/>
        </w:rPr>
        <w:t xml:space="preserve">     </w:t>
      </w:r>
      <w:r w:rsidR="00345254" w:rsidRPr="00134587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>Адрес:</w:t>
      </w:r>
      <w:r w:rsidR="00345254" w:rsidRPr="004206C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 </w:t>
      </w:r>
      <w:r w:rsidR="002C2453" w:rsidRPr="004206C2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</w:rPr>
        <w:t xml:space="preserve">Казахстан, </w:t>
      </w:r>
      <w:proofErr w:type="gramStart"/>
      <w:r w:rsidR="002C2453" w:rsidRPr="004206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proofErr w:type="gramEnd"/>
      <w:r w:rsidR="002C2453" w:rsidRPr="004206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Астана, ул. Дукенулы, дом 29. </w:t>
      </w:r>
    </w:p>
    <w:sectPr w:rsidR="00345254" w:rsidRPr="004206C2" w:rsidSect="00B3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0B69"/>
    <w:multiLevelType w:val="hybridMultilevel"/>
    <w:tmpl w:val="CACC9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21D3C"/>
    <w:rsid w:val="00087509"/>
    <w:rsid w:val="00134587"/>
    <w:rsid w:val="00183962"/>
    <w:rsid w:val="001C4F19"/>
    <w:rsid w:val="00277A41"/>
    <w:rsid w:val="002B179C"/>
    <w:rsid w:val="002C2453"/>
    <w:rsid w:val="002F18D3"/>
    <w:rsid w:val="00345254"/>
    <w:rsid w:val="00354502"/>
    <w:rsid w:val="00357872"/>
    <w:rsid w:val="00407E92"/>
    <w:rsid w:val="004206C2"/>
    <w:rsid w:val="00461F6C"/>
    <w:rsid w:val="00476A86"/>
    <w:rsid w:val="006E138A"/>
    <w:rsid w:val="00711CD2"/>
    <w:rsid w:val="007D78BB"/>
    <w:rsid w:val="00921D3C"/>
    <w:rsid w:val="00A1394B"/>
    <w:rsid w:val="00A93F1F"/>
    <w:rsid w:val="00B3719A"/>
    <w:rsid w:val="00D566FC"/>
    <w:rsid w:val="00DE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4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4F19"/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y2iqfc">
    <w:name w:val="y2iqfc"/>
    <w:basedOn w:val="a0"/>
    <w:rsid w:val="001C4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 Баубекова</dc:creator>
  <cp:lastModifiedBy>Бекзат Жантикеев</cp:lastModifiedBy>
  <cp:revision>11</cp:revision>
  <dcterms:created xsi:type="dcterms:W3CDTF">2024-11-03T20:05:00Z</dcterms:created>
  <dcterms:modified xsi:type="dcterms:W3CDTF">2024-11-12T17:36:00Z</dcterms:modified>
</cp:coreProperties>
</file>